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09C8" w14:textId="3E8A77C8" w:rsidR="00924BFA" w:rsidRPr="00CB1C0E" w:rsidRDefault="00924BFA" w:rsidP="00924BFA">
      <w:pPr>
        <w:pStyle w:val="Heading2"/>
        <w:rPr>
          <w:rFonts w:ascii="Arial Narrow" w:hAnsi="Arial Narrow" w:cs="Arial"/>
          <w:color w:val="auto"/>
          <w:sz w:val="28"/>
          <w:szCs w:val="28"/>
        </w:rPr>
      </w:pPr>
      <w:bookmarkStart w:id="0" w:name="_Toc122381536"/>
      <w:bookmarkStart w:id="1" w:name="_Toc409701118"/>
      <w:bookmarkStart w:id="2" w:name="_Toc415671147"/>
      <w:r>
        <w:rPr>
          <w:rFonts w:ascii="Arial Narrow" w:hAnsi="Arial Narrow" w:cs="Arial"/>
          <w:color w:val="auto"/>
          <w:sz w:val="28"/>
          <w:szCs w:val="28"/>
        </w:rPr>
        <w:t xml:space="preserve">Management </w:t>
      </w:r>
      <w:r w:rsidRPr="00CB1C0E">
        <w:rPr>
          <w:rFonts w:ascii="Arial Narrow" w:hAnsi="Arial Narrow" w:cs="Arial"/>
          <w:color w:val="auto"/>
          <w:sz w:val="28"/>
          <w:szCs w:val="28"/>
        </w:rPr>
        <w:t>Action Plan</w:t>
      </w:r>
      <w:bookmarkEnd w:id="0"/>
      <w:bookmarkEnd w:id="1"/>
      <w:bookmarkEnd w:id="2"/>
    </w:p>
    <w:p w14:paraId="1EC42177" w14:textId="5A1F85D5" w:rsidR="00924BFA" w:rsidRPr="00CB1C0E" w:rsidRDefault="00924BFA" w:rsidP="00924BFA">
      <w:pPr>
        <w:tabs>
          <w:tab w:val="left" w:pos="5340"/>
        </w:tabs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Name of Covered Entity:</w:t>
      </w:r>
    </w:p>
    <w:p w14:paraId="6544839B" w14:textId="17D75BDD" w:rsidR="00924BFA" w:rsidRPr="00CB1C0E" w:rsidRDefault="00924BFA" w:rsidP="00924BFA">
      <w:pPr>
        <w:tabs>
          <w:tab w:val="left" w:pos="5340"/>
        </w:tabs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Title of </w:t>
      </w:r>
      <w:r w:rsidRPr="00CB1C0E">
        <w:rPr>
          <w:rFonts w:ascii="Arial Narrow" w:hAnsi="Arial Narrow" w:cs="Arial"/>
          <w:b/>
          <w:sz w:val="28"/>
          <w:szCs w:val="28"/>
        </w:rPr>
        <w:t>Audit</w:t>
      </w:r>
      <w:r>
        <w:rPr>
          <w:rFonts w:ascii="Arial Narrow" w:hAnsi="Arial Narrow" w:cs="Arial"/>
          <w:b/>
          <w:sz w:val="28"/>
          <w:szCs w:val="28"/>
        </w:rPr>
        <w:t>:</w:t>
      </w:r>
    </w:p>
    <w:p w14:paraId="1079C60D" w14:textId="77777777" w:rsidR="00924BFA" w:rsidRPr="00CB1C0E" w:rsidRDefault="00924BFA" w:rsidP="00924BFA">
      <w:pPr>
        <w:tabs>
          <w:tab w:val="left" w:pos="5340"/>
        </w:tabs>
        <w:spacing w:after="0"/>
        <w:rPr>
          <w:rFonts w:ascii="Arial Narrow" w:hAnsi="Arial Narrow" w:cs="Arial"/>
          <w:sz w:val="28"/>
          <w:szCs w:val="28"/>
        </w:rPr>
      </w:pPr>
    </w:p>
    <w:tbl>
      <w:tblPr>
        <w:tblW w:w="14622" w:type="dxa"/>
        <w:tblInd w:w="-103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42"/>
        <w:gridCol w:w="1800"/>
        <w:gridCol w:w="2790"/>
        <w:gridCol w:w="2700"/>
        <w:gridCol w:w="2160"/>
        <w:gridCol w:w="2340"/>
        <w:gridCol w:w="1890"/>
      </w:tblGrid>
      <w:tr w:rsidR="00BE18A1" w:rsidRPr="00CB1C0E" w14:paraId="2CCF7A76" w14:textId="77777777" w:rsidTr="002B39BC">
        <w:trPr>
          <w:cantSplit/>
          <w:trHeight w:val="593"/>
          <w:tblHeader/>
        </w:trPr>
        <w:tc>
          <w:tcPr>
            <w:tcW w:w="146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F940D" w14:textId="50998330" w:rsidR="00BE18A1" w:rsidRPr="00CB1C0E" w:rsidRDefault="00BE18A1" w:rsidP="00D072A3">
            <w:pPr>
              <w:tabs>
                <w:tab w:val="center" w:pos="7185"/>
              </w:tabs>
              <w:suppressAutoHyphens/>
              <w:spacing w:after="57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B1C0E">
              <w:rPr>
                <w:rFonts w:ascii="Arial Narrow" w:hAnsi="Arial Narrow" w:cs="Arial"/>
                <w:b/>
                <w:sz w:val="28"/>
                <w:szCs w:val="28"/>
              </w:rPr>
              <w:t>ACTION PLAN</w:t>
            </w:r>
          </w:p>
        </w:tc>
      </w:tr>
      <w:tr w:rsidR="00BE18A1" w:rsidRPr="00CB1C0E" w14:paraId="6D8614C5" w14:textId="77777777" w:rsidTr="00BE18A1">
        <w:trPr>
          <w:cantSplit/>
          <w:tblHeader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99BC23" w14:textId="60D8F7BB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S/</w:t>
            </w:r>
            <w:r w:rsidRPr="00CB1C0E">
              <w:rPr>
                <w:rFonts w:ascii="Arial Narrow" w:hAnsi="Arial Narrow" w:cs="Arial"/>
                <w:b/>
                <w:sz w:val="28"/>
                <w:szCs w:val="28"/>
              </w:rPr>
              <w:t>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D35830" w14:textId="1FB63E15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Findings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EF89" w14:textId="72935A0A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B1C0E">
              <w:rPr>
                <w:rFonts w:ascii="Arial Narrow" w:hAnsi="Arial Narrow" w:cs="Arial"/>
                <w:b/>
                <w:sz w:val="28"/>
                <w:szCs w:val="28"/>
              </w:rPr>
              <w:t>Recommendation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EB2298" w14:textId="4884F55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Risk Rating of Finding (High, Medium, Low)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9B1667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B1C0E">
              <w:rPr>
                <w:rFonts w:ascii="Arial Narrow" w:hAnsi="Arial Narrow" w:cs="Arial"/>
                <w:b/>
                <w:sz w:val="28"/>
                <w:szCs w:val="28"/>
              </w:rPr>
              <w:t>Management Comment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B770EB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B1C0E">
              <w:rPr>
                <w:rFonts w:ascii="Arial Narrow" w:hAnsi="Arial Narrow" w:cs="Arial"/>
                <w:b/>
                <w:sz w:val="28"/>
                <w:szCs w:val="28"/>
              </w:rPr>
              <w:t>Implementation 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B8D2" w14:textId="51B88CC6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Officer </w:t>
            </w:r>
            <w:r w:rsidRPr="00CB1C0E">
              <w:rPr>
                <w:rFonts w:ascii="Arial Narrow" w:hAnsi="Arial Narrow" w:cs="Arial"/>
                <w:b/>
                <w:sz w:val="28"/>
                <w:szCs w:val="28"/>
              </w:rPr>
              <w:t>Responsible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</w:tr>
      <w:tr w:rsidR="00BE18A1" w:rsidRPr="00CB1C0E" w14:paraId="5E8E24FF" w14:textId="77777777" w:rsidTr="00BE18A1">
        <w:trPr>
          <w:cantSplit/>
          <w:tblHeader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48DBDD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27846D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4C34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102CF4" w14:textId="312627F2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9960F0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897ED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9368A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BE18A1" w:rsidRPr="00CB1C0E" w14:paraId="51F51E3B" w14:textId="77777777" w:rsidTr="00BE18A1">
        <w:trPr>
          <w:cantSplit/>
          <w:tblHeader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3D90B9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E6134E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3062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7F41D2" w14:textId="21931FD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0CEEC1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30374E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C69956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BE18A1" w:rsidRPr="00CB1C0E" w14:paraId="3A6AA890" w14:textId="77777777" w:rsidTr="00BE18A1">
        <w:trPr>
          <w:cantSplit/>
          <w:tblHeader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CA17A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2BC96C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0E3C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DAF0B4" w14:textId="4101D8B2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50F346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917BA6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18A7D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BE18A1" w:rsidRPr="00CB1C0E" w14:paraId="21F7C944" w14:textId="77777777" w:rsidTr="00BE18A1">
        <w:trPr>
          <w:cantSplit/>
          <w:tblHeader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117FC8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FDEA4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7A32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D2240" w14:textId="67A61160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47E7F1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99B13C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13CD6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BE18A1" w:rsidRPr="00CB1C0E" w14:paraId="5E95C59E" w14:textId="77777777" w:rsidTr="00BE18A1">
        <w:trPr>
          <w:cantSplit/>
          <w:tblHeader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97F295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4206F6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A881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11D41F" w14:textId="2C5DC6B4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03916A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EE5591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56F25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BE18A1" w:rsidRPr="00CB1C0E" w14:paraId="070867CC" w14:textId="77777777" w:rsidTr="00BE18A1">
        <w:trPr>
          <w:cantSplit/>
          <w:tblHeader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649353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74920D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5347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13A75B" w14:textId="28F930C9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083576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F7BCD2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38CAC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BE18A1" w:rsidRPr="00CB1C0E" w14:paraId="2B8535BA" w14:textId="77777777" w:rsidTr="00BE18A1">
        <w:trPr>
          <w:cantSplit/>
          <w:tblHeader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D7B3D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DA069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2D3F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FC067" w14:textId="4B74B6D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64E43E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94FA8A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C35B5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BE18A1" w:rsidRPr="00CB1C0E" w14:paraId="55A825F3" w14:textId="77777777" w:rsidTr="00BE18A1">
        <w:trPr>
          <w:cantSplit/>
          <w:tblHeader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A16267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48D9E4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7D2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DBDCD1" w14:textId="5DAFAD3D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3015D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48128B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C3C75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BE18A1" w:rsidRPr="00CB1C0E" w14:paraId="50C3AF64" w14:textId="77777777" w:rsidTr="00BE18A1">
        <w:trPr>
          <w:cantSplit/>
          <w:tblHeader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0559D6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5412A6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87FC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5C5513" w14:textId="0F50F408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38B3F6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5CBA29" w14:textId="77777777" w:rsidR="00BE18A1" w:rsidRPr="00CB1C0E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8FEA" w14:textId="77777777" w:rsidR="00BE18A1" w:rsidRDefault="00BE18A1" w:rsidP="00D072A3">
            <w:pPr>
              <w:tabs>
                <w:tab w:val="left" w:pos="-720"/>
              </w:tabs>
              <w:suppressAutoHyphens/>
              <w:spacing w:after="57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14:paraId="63F66C53" w14:textId="77777777" w:rsidR="00924BFA" w:rsidRPr="00CB1C0E" w:rsidRDefault="00924BFA" w:rsidP="00924BFA">
      <w:pPr>
        <w:tabs>
          <w:tab w:val="left" w:pos="5340"/>
        </w:tabs>
        <w:spacing w:after="0"/>
        <w:rPr>
          <w:rFonts w:ascii="Arial Narrow" w:hAnsi="Arial Narrow" w:cs="Arial"/>
          <w:b/>
          <w:sz w:val="28"/>
          <w:szCs w:val="28"/>
        </w:rPr>
      </w:pPr>
    </w:p>
    <w:p w14:paraId="7FA6A05D" w14:textId="77777777" w:rsidR="00924BFA" w:rsidRPr="00CB1C0E" w:rsidRDefault="00924BFA" w:rsidP="00924BFA">
      <w:pPr>
        <w:tabs>
          <w:tab w:val="left" w:pos="5340"/>
        </w:tabs>
        <w:spacing w:after="0"/>
        <w:rPr>
          <w:rFonts w:ascii="Arial Narrow" w:hAnsi="Arial Narrow" w:cs="Arial"/>
          <w:b/>
          <w:sz w:val="28"/>
          <w:szCs w:val="28"/>
        </w:rPr>
      </w:pPr>
    </w:p>
    <w:p w14:paraId="3663056C" w14:textId="77777777" w:rsidR="00924BFA" w:rsidRPr="00CB1C0E" w:rsidRDefault="00924BFA" w:rsidP="00924BFA">
      <w:pPr>
        <w:tabs>
          <w:tab w:val="left" w:pos="5340"/>
        </w:tabs>
        <w:spacing w:after="0"/>
        <w:rPr>
          <w:rFonts w:ascii="Arial Narrow" w:hAnsi="Arial Narrow" w:cs="Arial"/>
          <w:b/>
          <w:sz w:val="28"/>
          <w:szCs w:val="28"/>
        </w:rPr>
      </w:pPr>
    </w:p>
    <w:p w14:paraId="0FD3E0F8" w14:textId="77777777" w:rsidR="00924BFA" w:rsidRPr="00CB1C0E" w:rsidRDefault="00924BFA" w:rsidP="00924BFA">
      <w:pPr>
        <w:tabs>
          <w:tab w:val="left" w:pos="5340"/>
        </w:tabs>
        <w:spacing w:after="0"/>
        <w:rPr>
          <w:rFonts w:ascii="Arial Narrow" w:hAnsi="Arial Narrow" w:cs="Arial"/>
          <w:b/>
          <w:sz w:val="28"/>
          <w:szCs w:val="28"/>
        </w:rPr>
      </w:pPr>
    </w:p>
    <w:p w14:paraId="4E6A50AD" w14:textId="77777777" w:rsidR="00924BFA" w:rsidRPr="00CB1C0E" w:rsidRDefault="00924BFA" w:rsidP="00924BFA">
      <w:pPr>
        <w:tabs>
          <w:tab w:val="left" w:pos="5340"/>
        </w:tabs>
        <w:spacing w:after="0"/>
        <w:rPr>
          <w:rFonts w:ascii="Arial Narrow" w:hAnsi="Arial Narrow" w:cs="Arial"/>
          <w:b/>
          <w:sz w:val="28"/>
          <w:szCs w:val="28"/>
        </w:rPr>
      </w:pPr>
    </w:p>
    <w:p w14:paraId="5FA5DABB" w14:textId="77777777" w:rsidR="00924BFA" w:rsidRPr="00CB1C0E" w:rsidRDefault="00924BFA" w:rsidP="00924BFA">
      <w:pPr>
        <w:tabs>
          <w:tab w:val="left" w:pos="5340"/>
        </w:tabs>
        <w:spacing w:after="0"/>
        <w:rPr>
          <w:rFonts w:ascii="Arial Narrow" w:hAnsi="Arial Narrow" w:cs="Arial"/>
          <w:b/>
          <w:sz w:val="28"/>
          <w:szCs w:val="28"/>
        </w:rPr>
      </w:pPr>
    </w:p>
    <w:sectPr w:rsidR="00924BFA" w:rsidRPr="00CB1C0E" w:rsidSect="00924B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F132" w14:textId="77777777" w:rsidR="00DA3D7C" w:rsidRDefault="00DA3D7C" w:rsidP="00F43A3D">
      <w:pPr>
        <w:spacing w:after="0" w:line="240" w:lineRule="auto"/>
      </w:pPr>
      <w:r>
        <w:separator/>
      </w:r>
    </w:p>
  </w:endnote>
  <w:endnote w:type="continuationSeparator" w:id="0">
    <w:p w14:paraId="0C4395BB" w14:textId="77777777" w:rsidR="00DA3D7C" w:rsidRDefault="00DA3D7C" w:rsidP="00F4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BE0D" w14:textId="77777777" w:rsidR="00DA3D7C" w:rsidRDefault="00DA3D7C" w:rsidP="00F43A3D">
      <w:pPr>
        <w:spacing w:after="0" w:line="240" w:lineRule="auto"/>
      </w:pPr>
      <w:r>
        <w:separator/>
      </w:r>
    </w:p>
  </w:footnote>
  <w:footnote w:type="continuationSeparator" w:id="0">
    <w:p w14:paraId="79141898" w14:textId="77777777" w:rsidR="00DA3D7C" w:rsidRDefault="00DA3D7C" w:rsidP="00F43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FA"/>
    <w:rsid w:val="0029263D"/>
    <w:rsid w:val="00401796"/>
    <w:rsid w:val="00523312"/>
    <w:rsid w:val="005641DF"/>
    <w:rsid w:val="00723315"/>
    <w:rsid w:val="00924BFA"/>
    <w:rsid w:val="00AA1DFC"/>
    <w:rsid w:val="00BE18A1"/>
    <w:rsid w:val="00CC1E2E"/>
    <w:rsid w:val="00CF72C0"/>
    <w:rsid w:val="00DA3D7C"/>
    <w:rsid w:val="00F4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7E98"/>
  <w15:chartTrackingRefBased/>
  <w15:docId w15:val="{6C058782-C32A-494D-8961-7B77EAC8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F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4B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59"/>
    <w:rsid w:val="00924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rt">
    <w:name w:val="Fort"/>
    <w:rsid w:val="00924BFA"/>
    <w:rPr>
      <w:b/>
      <w:bCs/>
    </w:rPr>
  </w:style>
  <w:style w:type="paragraph" w:customStyle="1" w:styleId="Blockquote">
    <w:name w:val="Blockquote"/>
    <w:basedOn w:val="Normal"/>
    <w:rsid w:val="00924BF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4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3D"/>
  </w:style>
  <w:style w:type="paragraph" w:styleId="Footer">
    <w:name w:val="footer"/>
    <w:basedOn w:val="Normal"/>
    <w:link w:val="FooterChar"/>
    <w:uiPriority w:val="99"/>
    <w:unhideWhenUsed/>
    <w:rsid w:val="00F4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Yankey</dc:creator>
  <cp:keywords/>
  <dc:description/>
  <cp:lastModifiedBy>Nathan Yankey</cp:lastModifiedBy>
  <cp:revision>5</cp:revision>
  <dcterms:created xsi:type="dcterms:W3CDTF">2020-10-01T09:46:00Z</dcterms:created>
  <dcterms:modified xsi:type="dcterms:W3CDTF">2023-03-17T23:02:00Z</dcterms:modified>
</cp:coreProperties>
</file>